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5F" w:rsidRPr="00E05F5F" w:rsidRDefault="00E05F5F" w:rsidP="00E05F5F">
      <w:pPr>
        <w:pStyle w:val="Standard"/>
        <w:spacing w:before="360" w:line="360" w:lineRule="exact"/>
        <w:jc w:val="center"/>
      </w:pPr>
      <w:r w:rsidRPr="00E05F5F">
        <w:rPr>
          <w:rFonts w:ascii="Times New Roman" w:eastAsia="標楷體" w:hAnsi="Times New Roman" w:cs="Times New Roman"/>
          <w:sz w:val="32"/>
          <w:szCs w:val="32"/>
        </w:rPr>
        <w:t>淡江大學</w:t>
      </w:r>
      <w:r w:rsidR="003B1EF2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Pr="00E05F5F">
        <w:rPr>
          <w:rFonts w:ascii="Times New Roman" w:eastAsia="標楷體" w:hAnsi="Times New Roman" w:cs="Times New Roman"/>
          <w:color w:val="000000"/>
          <w:sz w:val="32"/>
          <w:szCs w:val="32"/>
        </w:rPr>
        <w:t>學生校外實習</w:t>
      </w:r>
    </w:p>
    <w:p w:rsidR="00FD593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spacing w:val="60"/>
          <w:sz w:val="32"/>
          <w:szCs w:val="32"/>
        </w:rPr>
      </w:pPr>
      <w:r w:rsidRPr="00E05F5F">
        <w:rPr>
          <w:rFonts w:ascii="Times New Roman" w:eastAsia="標楷體" w:hAnsi="Times New Roman" w:cs="Times New Roman"/>
          <w:spacing w:val="60"/>
          <w:sz w:val="32"/>
          <w:szCs w:val="32"/>
        </w:rPr>
        <w:t>家長同意書</w:t>
      </w:r>
    </w:p>
    <w:p w:rsidR="00E05F5F" w:rsidRDefault="00E05F5F" w:rsidP="00E05F5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="00346134"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346134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敝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</w:t>
      </w:r>
      <w:r w:rsidR="00346134"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346134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="0034613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 w:rsidR="00346134">
        <w:rPr>
          <w:rFonts w:ascii="Times New Roman" w:eastAsia="標楷體" w:hAnsi="Times New Roman" w:cs="Times New Roman" w:hint="eastAsia"/>
          <w:sz w:val="28"/>
          <w:szCs w:val="28"/>
        </w:rPr>
        <w:t>級</w:t>
      </w:r>
      <w:r>
        <w:rPr>
          <w:rFonts w:ascii="Times New Roman" w:eastAsia="標楷體" w:hAnsi="Times New Roman" w:cs="Times New Roman"/>
          <w:sz w:val="28"/>
          <w:szCs w:val="28"/>
        </w:rPr>
        <w:t>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所安排之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proofErr w:type="gramStart"/>
      <w:r w:rsidR="00346134" w:rsidRPr="003B1EF2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必填</w:t>
      </w:r>
      <w:proofErr w:type="gramEnd"/>
      <w:r w:rsidR="0034613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</w:p>
    <w:p w:rsidR="00E05F5F" w:rsidRDefault="00E05F5F" w:rsidP="00E05F5F">
      <w:pPr>
        <w:pStyle w:val="Standard"/>
        <w:spacing w:line="560" w:lineRule="exac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112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112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543D5F" w:rsidRPr="00B46813" w:rsidRDefault="00543D5F" w:rsidP="00E05F5F">
      <w:pPr>
        <w:pStyle w:val="Standard"/>
        <w:spacing w:line="5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實習課程名稱：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</w:t>
      </w:r>
      <w:r w:rsidR="00346134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進階金融商品實務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9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學分。</w:t>
      </w:r>
    </w:p>
    <w:p w:rsidR="00E05F5F" w:rsidRPr="00B46813" w:rsidRDefault="00E05F5F" w:rsidP="00E05F5F">
      <w:pPr>
        <w:pStyle w:val="Standard"/>
        <w:spacing w:line="560" w:lineRule="exact"/>
        <w:jc w:val="both"/>
        <w:rPr>
          <w:color w:val="FF0000"/>
        </w:rPr>
      </w:pP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實習時數：約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</w:t>
      </w:r>
      <w:r w:rsidR="001D0391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時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(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每</w:t>
      </w:r>
      <w:r w:rsidR="00543D5F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週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天，每日約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小時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46134" w:rsidRDefault="00346134" w:rsidP="0034613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淡江大學</w:t>
      </w:r>
      <w:r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</w:p>
    <w:p w:rsidR="00E05F5F" w:rsidRDefault="00E05F5F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  <w:bookmarkStart w:id="0" w:name="_GoBack"/>
      <w:bookmarkEnd w:id="0"/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11</w:t>
      </w:r>
      <w:r w:rsidR="000545A3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0545A3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1D0391">
      <w:pPr>
        <w:pStyle w:val="Standard"/>
        <w:spacing w:line="560" w:lineRule="exact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>備註：請於同意貴子弟進行實習後，將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同意書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請貴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0"/>
        </w:rPr>
        <w:t>子弟轉交本</w:t>
      </w:r>
      <w:r w:rsidR="00346134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學程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。</w:t>
      </w:r>
    </w:p>
    <w:p w:rsidR="00346134" w:rsidRDefault="00E05F5F" w:rsidP="0034613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如有需要，請洽</w:t>
      </w:r>
      <w:r w:rsidR="00346134"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346134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</w:p>
    <w:p w:rsidR="00E05F5F" w:rsidRDefault="00E05F5F" w:rsidP="001D0391">
      <w:pPr>
        <w:pStyle w:val="Standard"/>
        <w:spacing w:line="560" w:lineRule="exact"/>
        <w:ind w:left="899" w:hanging="899"/>
        <w:rPr>
          <w:rFonts w:ascii="Times New Roman" w:eastAsia="標楷體" w:hAnsi="Times New Roman" w:cs="Times New Roman"/>
          <w:color w:val="000000"/>
          <w:sz w:val="28"/>
          <w:szCs w:val="20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電話：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(02) 2621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5656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轉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</w:t>
      </w:r>
      <w:r w:rsidR="00346134">
        <w:rPr>
          <w:rFonts w:ascii="Times New Roman" w:eastAsia="標楷體" w:hAnsi="Times New Roman" w:cs="Times New Roman"/>
          <w:color w:val="000000"/>
          <w:sz w:val="28"/>
          <w:szCs w:val="20"/>
          <w:u w:val="single"/>
        </w:rPr>
        <w:t>3613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      </w:t>
      </w:r>
    </w:p>
    <w:p w:rsidR="00E05F5F" w:rsidRPr="00E05F5F" w:rsidRDefault="00E05F5F" w:rsidP="001D0391">
      <w:pPr>
        <w:pStyle w:val="Standard"/>
        <w:spacing w:line="560" w:lineRule="exact"/>
        <w:ind w:left="899" w:hanging="899"/>
      </w:pP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傳真：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(02) </w:t>
      </w:r>
      <w:r w:rsidR="00346134">
        <w:rPr>
          <w:rFonts w:ascii="Times New Roman" w:eastAsia="標楷體" w:hAnsi="Times New Roman" w:cs="Times New Roman"/>
          <w:color w:val="000000"/>
          <w:sz w:val="28"/>
          <w:szCs w:val="20"/>
        </w:rPr>
        <w:t>2623-3612</w:t>
      </w:r>
    </w:p>
    <w:sectPr w:rsidR="00E05F5F" w:rsidRPr="00E05F5F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1E" w:rsidRDefault="0011311E" w:rsidP="003A6652">
      <w:r>
        <w:separator/>
      </w:r>
    </w:p>
  </w:endnote>
  <w:endnote w:type="continuationSeparator" w:id="0">
    <w:p w:rsidR="0011311E" w:rsidRDefault="0011311E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1E" w:rsidRDefault="0011311E" w:rsidP="003A6652">
      <w:r>
        <w:separator/>
      </w:r>
    </w:p>
  </w:footnote>
  <w:footnote w:type="continuationSeparator" w:id="0">
    <w:p w:rsidR="0011311E" w:rsidRDefault="0011311E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5F"/>
    <w:rsid w:val="000545A3"/>
    <w:rsid w:val="0011311E"/>
    <w:rsid w:val="001D0391"/>
    <w:rsid w:val="00346134"/>
    <w:rsid w:val="003A6652"/>
    <w:rsid w:val="003B1EF2"/>
    <w:rsid w:val="0041610E"/>
    <w:rsid w:val="00543D5F"/>
    <w:rsid w:val="00573B5B"/>
    <w:rsid w:val="005B2ECB"/>
    <w:rsid w:val="007C46F7"/>
    <w:rsid w:val="008C330B"/>
    <w:rsid w:val="00A34F23"/>
    <w:rsid w:val="00B46813"/>
    <w:rsid w:val="00B51D24"/>
    <w:rsid w:val="00B847FB"/>
    <w:rsid w:val="00CC7059"/>
    <w:rsid w:val="00E05F5F"/>
    <w:rsid w:val="00EB246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A01A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何孟家</cp:lastModifiedBy>
  <cp:revision>6</cp:revision>
  <dcterms:created xsi:type="dcterms:W3CDTF">2022-12-05T00:14:00Z</dcterms:created>
  <dcterms:modified xsi:type="dcterms:W3CDTF">2023-01-13T08:19:00Z</dcterms:modified>
</cp:coreProperties>
</file>